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F4E684A9846914BBDD2E264E1A8EF6A" ma:contentTypeVersion="0" ma:contentTypeDescription="Kurkite naują dokumentą." ma:contentTypeScope="" ma:versionID="a1a27d3e4fceeb7a7a041570df4a43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814509BF-4F24-4117-B9B2-BDEFFDA3B4F4}"/>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0x0101005F4E684A9846914BBDD2E264E1A8EF6A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